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C" w:rsidRDefault="00804581">
      <w:r>
        <w:rPr>
          <w:noProof/>
          <w:lang w:eastAsia="en-GB"/>
        </w:rPr>
        <w:pict>
          <v:group id="_x0000_s1232" style="position:absolute;margin-left:-33.25pt;margin-top:-18.45pt;width:548.45pt;height:43.85pt;z-index:251661312" coordorigin="866,460" coordsize="10295,899">
            <v:roundrect id="_x0000_s1233" style="position:absolute;left:866;top:460;width:10295;height:881;mso-position-vertical-relative:page" arcsize=".5" fillcolor="#969696" strokecolor="#969696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4" type="#_x0000_t202" style="position:absolute;left:1081;top:460;width:6570;height:735;mso-position-vertical-relative:page" filled="f" stroked="f">
              <v:textbox style="mso-next-textbox:#_x0000_s1234">
                <w:txbxContent>
                  <w:p w:rsidR="009330C1" w:rsidRDefault="009330C1" w:rsidP="00766487">
                    <w:pPr>
                      <w:pStyle w:val="Heading4"/>
                      <w:rPr>
                        <w:b/>
                        <w:bCs/>
                        <w:color w:val="FFFFFF"/>
                        <w:sz w:val="40"/>
                      </w:rPr>
                    </w:pPr>
                    <w:r>
                      <w:rPr>
                        <w:b/>
                        <w:bCs/>
                        <w:color w:val="FFFFFF"/>
                        <w:sz w:val="40"/>
                      </w:rPr>
                      <w:t>FHS Thinking Frame-Explain why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8111;top:460;width:1015;height:899;mso-position-vertical-relative:page" o:preferrelative="f" fillcolor="window">
              <v:imagedata r:id="rId7" o:title="" chromakey="white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236" type="#_x0000_t106" style="position:absolute;left:9361;top:471;width:1620;height:835" adj="-4707,20902" strokecolor="#969696">
              <v:textbox style="mso-next-textbox:#_x0000_s1236">
                <w:txbxContent>
                  <w:p w:rsidR="009330C1" w:rsidRDefault="009330C1" w:rsidP="00766487"/>
                </w:txbxContent>
              </v:textbox>
            </v:shape>
            <v:shape id="_x0000_s1237" type="#_x0000_t202" style="position:absolute;left:9349;top:623;width:1710;height:452;mso-position-vertical-relative:page" filled="f" stroked="f">
              <v:textbox style="mso-next-textbox:#_x0000_s1237">
                <w:txbxContent>
                  <w:p w:rsidR="009330C1" w:rsidRDefault="009330C1" w:rsidP="00766487">
                    <w:pPr>
                      <w:pStyle w:val="Heading8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Thinking skills</w:t>
                    </w:r>
                  </w:p>
                </w:txbxContent>
              </v:textbox>
            </v:shape>
          </v:group>
        </w:pict>
      </w:r>
    </w:p>
    <w:tbl>
      <w:tblPr>
        <w:tblpPr w:leftFromText="181" w:rightFromText="181" w:vertAnchor="page" w:horzAnchor="margin" w:tblpXSpec="center" w:tblpY="1686"/>
        <w:tblW w:w="10423" w:type="dxa"/>
        <w:tblLayout w:type="fixed"/>
        <w:tblLook w:val="0000"/>
      </w:tblPr>
      <w:tblGrid>
        <w:gridCol w:w="10423"/>
      </w:tblGrid>
      <w:tr w:rsidR="00E52A4D" w:rsidTr="0081265C">
        <w:trPr>
          <w:trHeight w:hRule="exact" w:val="1699"/>
        </w:trPr>
        <w:tc>
          <w:tcPr>
            <w:tcW w:w="10423" w:type="dxa"/>
          </w:tcPr>
          <w:p w:rsidR="00E52A4D" w:rsidRPr="009A6A88" w:rsidRDefault="009A6A88">
            <w:pPr>
              <w:pStyle w:val="Activity-Main-text"/>
              <w:ind w:right="-8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 ……………………………………</w:t>
            </w:r>
            <w:r w:rsidR="0081265C" w:rsidRPr="009A6A88">
              <w:rPr>
                <w:bCs/>
                <w:sz w:val="28"/>
                <w:szCs w:val="28"/>
              </w:rPr>
              <w:t xml:space="preserve">  Science class …………………..  </w:t>
            </w:r>
            <w:r w:rsidR="00027FF7" w:rsidRPr="009A6A88">
              <w:rPr>
                <w:bCs/>
                <w:sz w:val="28"/>
                <w:szCs w:val="28"/>
              </w:rPr>
              <w:t>Date ………………..</w:t>
            </w:r>
          </w:p>
          <w:p w:rsidR="009A6A88" w:rsidRDefault="009A6A88">
            <w:pPr>
              <w:pStyle w:val="Activity-Main-text"/>
              <w:ind w:right="-834"/>
              <w:rPr>
                <w:bCs/>
                <w:sz w:val="28"/>
                <w:szCs w:val="28"/>
              </w:rPr>
            </w:pPr>
          </w:p>
          <w:p w:rsidR="00027FF7" w:rsidRPr="009A6A88" w:rsidRDefault="0081265C">
            <w:pPr>
              <w:pStyle w:val="Activity-Main-text"/>
              <w:ind w:right="-834"/>
              <w:rPr>
                <w:bCs/>
                <w:sz w:val="28"/>
                <w:szCs w:val="28"/>
              </w:rPr>
            </w:pPr>
            <w:r w:rsidRPr="009A6A88">
              <w:rPr>
                <w:bCs/>
                <w:sz w:val="28"/>
                <w:szCs w:val="28"/>
              </w:rPr>
              <w:t>Current level……………….. Working towards level……………………….</w:t>
            </w:r>
          </w:p>
          <w:p w:rsidR="0081265C" w:rsidRDefault="0081265C">
            <w:pPr>
              <w:pStyle w:val="Activity-Main-text"/>
              <w:ind w:right="-834"/>
              <w:rPr>
                <w:b/>
                <w:bCs/>
              </w:rPr>
            </w:pPr>
          </w:p>
          <w:p w:rsidR="00027FF7" w:rsidRDefault="0081265C" w:rsidP="0081265C">
            <w:pPr>
              <w:pStyle w:val="Activity-Main-text"/>
              <w:ind w:right="-834"/>
              <w:rPr>
                <w:bCs/>
              </w:rPr>
            </w:pPr>
            <w:r>
              <w:rPr>
                <w:b/>
                <w:bCs/>
              </w:rPr>
              <w:t xml:space="preserve">Key Question: </w:t>
            </w:r>
            <w:r w:rsidR="00027FF7">
              <w:rPr>
                <w:b/>
                <w:bCs/>
              </w:rPr>
              <w:t xml:space="preserve">Explain </w:t>
            </w:r>
            <w:r w:rsidR="009330C1">
              <w:rPr>
                <w:b/>
                <w:bCs/>
              </w:rPr>
              <w:t>why</w:t>
            </w:r>
            <w:r w:rsidR="00027FF7">
              <w:rPr>
                <w:b/>
                <w:bCs/>
              </w:rPr>
              <w:t xml:space="preserve"> </w:t>
            </w:r>
            <w:r w:rsidR="00027FF7">
              <w:rPr>
                <w:bCs/>
              </w:rPr>
              <w:t>…………………………………………………………………………………</w:t>
            </w:r>
            <w:r w:rsidR="009A6A88">
              <w:rPr>
                <w:bCs/>
              </w:rPr>
              <w:t>.....</w:t>
            </w:r>
          </w:p>
          <w:p w:rsidR="0081265C" w:rsidRPr="00027FF7" w:rsidRDefault="0081265C" w:rsidP="0081265C">
            <w:pPr>
              <w:pStyle w:val="Activity-Main-text"/>
              <w:ind w:right="-834"/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E52A4D" w:rsidTr="0081265C">
        <w:trPr>
          <w:trHeight w:hRule="exact" w:val="4562"/>
        </w:trPr>
        <w:tc>
          <w:tcPr>
            <w:tcW w:w="10423" w:type="dxa"/>
          </w:tcPr>
          <w:p w:rsidR="009A6A88" w:rsidRDefault="009A6A88">
            <w:pPr>
              <w:pStyle w:val="Activity-Main-text"/>
              <w:ind w:right="0"/>
              <w:rPr>
                <w:b/>
              </w:rPr>
            </w:pPr>
          </w:p>
          <w:p w:rsidR="0081265C" w:rsidRDefault="0081265C">
            <w:pPr>
              <w:pStyle w:val="Activity-Main-text"/>
              <w:ind w:right="0"/>
              <w:rPr>
                <w:b/>
              </w:rPr>
            </w:pPr>
            <w:r>
              <w:rPr>
                <w:b/>
              </w:rPr>
              <w:t>Explore and Discover</w:t>
            </w:r>
          </w:p>
          <w:p w:rsidR="0081265C" w:rsidRDefault="00804581">
            <w:pPr>
              <w:pStyle w:val="Activity-Main-text"/>
              <w:ind w:right="0"/>
              <w:rPr>
                <w:b/>
              </w:rPr>
            </w:pPr>
            <w:r w:rsidRPr="00804581">
              <w:rPr>
                <w:b/>
                <w:noProof/>
                <w:lang w:val="en-US" w:eastAsia="zh-TW"/>
              </w:rPr>
              <w:pict>
                <v:shape id="_x0000_s1243" type="#_x0000_t202" style="position:absolute;margin-left:-.95pt;margin-top:15.05pt;width:492.8pt;height:88.5pt;z-index:251665408;mso-width-relative:margin;mso-height-relative:margin">
                  <v:textbox>
                    <w:txbxContent>
                      <w:p w:rsidR="009330C1" w:rsidRDefault="009330C1"/>
                    </w:txbxContent>
                  </v:textbox>
                </v:shape>
              </w:pict>
            </w:r>
          </w:p>
          <w:p w:rsidR="0081265C" w:rsidRDefault="0081265C">
            <w:pPr>
              <w:pStyle w:val="Activity-Main-text"/>
              <w:ind w:right="0"/>
              <w:rPr>
                <w:b/>
              </w:rPr>
            </w:pPr>
          </w:p>
          <w:p w:rsidR="0081265C" w:rsidRDefault="0081265C">
            <w:pPr>
              <w:pStyle w:val="Activity-Main-text"/>
              <w:ind w:right="0"/>
              <w:rPr>
                <w:b/>
              </w:rPr>
            </w:pPr>
          </w:p>
          <w:p w:rsidR="0081265C" w:rsidRDefault="0081265C">
            <w:pPr>
              <w:pStyle w:val="Activity-Main-text"/>
              <w:ind w:right="0"/>
              <w:rPr>
                <w:b/>
              </w:rPr>
            </w:pPr>
          </w:p>
          <w:p w:rsidR="0081265C" w:rsidRDefault="0081265C">
            <w:pPr>
              <w:pStyle w:val="Activity-Main-text"/>
              <w:ind w:right="0"/>
              <w:rPr>
                <w:b/>
              </w:rPr>
            </w:pPr>
          </w:p>
          <w:p w:rsidR="0081265C" w:rsidRDefault="0081265C">
            <w:pPr>
              <w:pStyle w:val="Activity-Main-text"/>
              <w:ind w:right="0"/>
              <w:rPr>
                <w:b/>
              </w:rPr>
            </w:pPr>
          </w:p>
          <w:p w:rsidR="0081265C" w:rsidRDefault="0081265C">
            <w:pPr>
              <w:pStyle w:val="Activity-Main-text"/>
              <w:ind w:right="0"/>
              <w:rPr>
                <w:b/>
              </w:rPr>
            </w:pPr>
          </w:p>
          <w:p w:rsidR="00E52A4D" w:rsidRDefault="00B507D1">
            <w:pPr>
              <w:pStyle w:val="Activity-Main-text"/>
              <w:ind w:right="0"/>
              <w:rPr>
                <w:b/>
              </w:rPr>
            </w:pPr>
            <w:r>
              <w:rPr>
                <w:b/>
              </w:rPr>
              <w:t>Brainwaves</w:t>
            </w:r>
          </w:p>
          <w:p w:rsidR="00E52A4D" w:rsidRPr="0081265C" w:rsidRDefault="00E372DE" w:rsidP="0081265C">
            <w:pPr>
              <w:pStyle w:val="Activity-Main-text"/>
              <w:ind w:right="0"/>
              <w:rPr>
                <w:b/>
              </w:rPr>
            </w:pPr>
            <w:r w:rsidRPr="00EC47F3">
              <w:rPr>
                <w:sz w:val="20"/>
              </w:rPr>
              <w:t>Key idea I’m going to use:</w:t>
            </w:r>
            <w:r w:rsidRPr="00752806">
              <w:t xml:space="preserve">   </w:t>
            </w:r>
            <w:r w:rsidRPr="00C92DF6">
              <w:rPr>
                <w:sz w:val="22"/>
                <w:szCs w:val="22"/>
              </w:rPr>
              <w:t xml:space="preserve"> </w:t>
            </w:r>
            <w:r w:rsidRPr="00C92DF6">
              <w:rPr>
                <w:b/>
                <w:sz w:val="22"/>
                <w:szCs w:val="22"/>
              </w:rPr>
              <w:t xml:space="preserve">ENERGY  / FORCES / PARTICLES / </w:t>
            </w:r>
            <w:r w:rsidR="00C92DF6" w:rsidRPr="00C92DF6">
              <w:rPr>
                <w:b/>
                <w:sz w:val="22"/>
                <w:szCs w:val="22"/>
              </w:rPr>
              <w:t>LIFE &amp; SURVIVA</w:t>
            </w:r>
            <w:r w:rsidR="0081265C">
              <w:rPr>
                <w:b/>
                <w:sz w:val="22"/>
                <w:szCs w:val="22"/>
              </w:rPr>
              <w:t>L</w:t>
            </w:r>
            <w:r w:rsidR="00804581" w:rsidRPr="00804581">
              <w:rPr>
                <w:bCs/>
                <w:noProof/>
                <w:sz w:val="20"/>
                <w:lang w:val="en-US"/>
              </w:rPr>
              <w:pict>
                <v:rect id="_x0000_s1223" style="position:absolute;margin-left:-1.15pt;margin-top:47.65pt;width:490.5pt;height:197.75pt;z-index:-251657216;mso-position-horizontal-relative:text;mso-position-vertical-relative:text"/>
              </w:pict>
            </w:r>
          </w:p>
        </w:tc>
      </w:tr>
      <w:tr w:rsidR="00E52A4D" w:rsidTr="009A6A88">
        <w:trPr>
          <w:trHeight w:hRule="exact" w:val="682"/>
        </w:trPr>
        <w:tc>
          <w:tcPr>
            <w:tcW w:w="10423" w:type="dxa"/>
            <w:vAlign w:val="center"/>
          </w:tcPr>
          <w:p w:rsidR="00E52A4D" w:rsidRDefault="00E52A4D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</w:tc>
      </w:tr>
      <w:tr w:rsidR="00E52A4D" w:rsidTr="0081265C">
        <w:trPr>
          <w:trHeight w:val="5711"/>
        </w:trPr>
        <w:tc>
          <w:tcPr>
            <w:tcW w:w="10423" w:type="dxa"/>
          </w:tcPr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>
            <w:pPr>
              <w:pStyle w:val="Activity-Main-text"/>
              <w:ind w:right="0"/>
              <w:rPr>
                <w:b/>
              </w:rPr>
            </w:pPr>
          </w:p>
          <w:p w:rsidR="00D56721" w:rsidRDefault="00D56721" w:rsidP="00D56721">
            <w:pPr>
              <w:pStyle w:val="Activity-Main-text"/>
              <w:ind w:right="0"/>
              <w:rPr>
                <w:b/>
              </w:rPr>
            </w:pPr>
            <w:r>
              <w:rPr>
                <w:b/>
              </w:rPr>
              <w:t xml:space="preserve">See / Visualise </w:t>
            </w:r>
          </w:p>
          <w:p w:rsidR="00E52A4D" w:rsidRPr="000B7297" w:rsidRDefault="00D56721">
            <w:pPr>
              <w:pStyle w:val="Activity-Main-text"/>
              <w:ind w:right="0"/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rect id="_x0000_s1253" style="position:absolute;margin-left:-.25pt;margin-top:5.85pt;width:490.35pt;height:210.25pt;z-index:251673600">
                  <v:textbox>
                    <w:txbxContent>
                      <w:p w:rsidR="00D56721" w:rsidRDefault="00D56721" w:rsidP="00D56721"/>
                    </w:txbxContent>
                  </v:textbox>
                </v:rect>
              </w:pict>
            </w:r>
          </w:p>
        </w:tc>
      </w:tr>
    </w:tbl>
    <w:p w:rsidR="00E52A4D" w:rsidRPr="00027FF7" w:rsidRDefault="00804581">
      <w:pPr>
        <w:rPr>
          <w:rFonts w:ascii="Comic Sans MS" w:hAnsi="Comic Sans MS"/>
        </w:rPr>
      </w:pPr>
      <w:r w:rsidRPr="00804581">
        <w:rPr>
          <w:bCs/>
          <w:noProof/>
          <w:sz w:val="20"/>
          <w:lang w:val="en-U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126" type="#_x0000_t188" style="position:absolute;margin-left:-493.25pt;margin-top:392.75pt;width:845.25pt;height:56.75pt;rotation:-90;z-index:251650048;mso-position-horizontal-relative:text;mso-position-vertical-relative:page" o:regroupid="31" adj="2229,11008" fillcolor="#969696" stroked="f">
            <v:fill color2="silver" focus="100%" type="gradient"/>
            <w10:wrap anchory="page"/>
          </v:shape>
        </w:pict>
      </w:r>
      <w:r w:rsidR="00E52A4D">
        <w:rPr>
          <w:rFonts w:ascii="Comic Sans MS" w:hAnsi="Comic Sans MS"/>
        </w:rPr>
        <w:br w:type="page"/>
      </w:r>
      <w:r w:rsidR="009330C1" w:rsidRPr="00804581">
        <w:rPr>
          <w:bCs/>
          <w:noProof/>
          <w:sz w:val="20"/>
          <w:lang w:val="en-US"/>
        </w:rPr>
        <w:lastRenderedPageBreak/>
        <w:pict>
          <v:shape id="_x0000_s1139" type="#_x0000_t202" style="position:absolute;margin-left:-22.5pt;margin-top:23pt;width:355.5pt;height:36.75pt;z-index:251653120;mso-position-vertical-relative:page" o:regroupid="9" filled="f" stroked="f">
            <v:textbox style="mso-next-textbox:#_x0000_s1139">
              <w:txbxContent>
                <w:p w:rsidR="009330C1" w:rsidRDefault="009330C1">
                  <w:pPr>
                    <w:pStyle w:val="Heading4"/>
                    <w:rPr>
                      <w:b/>
                      <w:bCs/>
                      <w:color w:val="FFFFFF"/>
                      <w:sz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</w:rPr>
                    <w:t>FHS Thinking Frame-Explain why</w:t>
                  </w:r>
                </w:p>
              </w:txbxContent>
            </v:textbox>
            <w10:wrap anchory="page"/>
          </v:shape>
        </w:pict>
      </w:r>
      <w:r w:rsidRPr="00804581">
        <w:rPr>
          <w:bCs/>
          <w:noProof/>
          <w:sz w:val="20"/>
          <w:lang w:val="en-US"/>
        </w:rPr>
        <w:pict>
          <v:shape id="_x0000_s1142" type="#_x0000_t202" style="position:absolute;margin-left:378pt;margin-top:23pt;width:85.5pt;height:28.6pt;z-index:251656192;mso-position-vertical-relative:page" o:regroupid="9" filled="f" stroked="f">
            <v:textbox style="mso-next-textbox:#_x0000_s1142">
              <w:txbxContent>
                <w:p w:rsidR="009330C1" w:rsidRDefault="009330C1">
                  <w:pPr>
                    <w:pStyle w:val="Heading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Thinking skills</w:t>
                  </w:r>
                </w:p>
              </w:txbxContent>
            </v:textbox>
            <w10:wrap anchory="page"/>
          </v:shape>
        </w:pict>
      </w:r>
      <w:r w:rsidRPr="00804581">
        <w:rPr>
          <w:bCs/>
          <w:noProof/>
          <w:sz w:val="20"/>
          <w:lang w:val="en-US"/>
        </w:rPr>
        <w:pict>
          <v:shape id="_x0000_s1141" type="#_x0000_t106" style="position:absolute;margin-left:391.5pt;margin-top:-17.5pt;width:54pt;height:24.5pt;z-index:251655168" o:regroupid="9" adj="1040,27683" strokecolor="#969696">
            <v:textbox style="mso-next-textbox:#_x0000_s1141">
              <w:txbxContent>
                <w:p w:rsidR="009330C1" w:rsidRDefault="009330C1"/>
              </w:txbxContent>
            </v:textbox>
          </v:shape>
        </w:pict>
      </w:r>
      <w:r w:rsidRPr="00804581">
        <w:rPr>
          <w:bCs/>
          <w:noProof/>
          <w:sz w:val="20"/>
          <w:lang w:val="en-US"/>
        </w:rPr>
        <w:pict>
          <v:shape id="_x0000_s1140" type="#_x0000_t75" style="position:absolute;margin-left:340.25pt;margin-top:23pt;width:39.5pt;height:35pt;z-index:251654144;mso-position-vertical-relative:page" o:preferrelative="f" o:regroupid="9" fillcolor="window">
            <v:imagedata r:id="rId7" o:title="" chromakey="white"/>
            <w10:wrap anchory="page"/>
          </v:shape>
        </w:pict>
      </w:r>
      <w:r w:rsidRPr="00804581">
        <w:rPr>
          <w:bCs/>
          <w:noProof/>
          <w:sz w:val="20"/>
          <w:lang w:val="en-US"/>
        </w:rPr>
        <w:pict>
          <v:roundrect id="_x0000_s1138" style="position:absolute;margin-left:-33.25pt;margin-top:23pt;width:499.5pt;height:36.75pt;z-index:251652096;mso-position-vertical-relative:page" arcsize=".5" o:regroupid="9" fillcolor="#969696" strokecolor="#969696" strokeweight="3pt">
            <w10:wrap anchory="page"/>
          </v:roundrect>
        </w:pict>
      </w:r>
      <w:r w:rsidRPr="00804581">
        <w:rPr>
          <w:bCs/>
          <w:noProof/>
          <w:sz w:val="20"/>
          <w:lang w:val="en-US"/>
        </w:rPr>
        <w:pict>
          <v:shape id="_x0000_s1137" type="#_x0000_t188" style="position:absolute;margin-left:-493.25pt;margin-top:392.75pt;width:845.25pt;height:56.75pt;rotation:-90;z-index:251651072;mso-position-vertical-relative:page" o:regroupid="9" adj="2229" fillcolor="#969696" stroked="f">
            <v:fill color2="silver" focus="100%" type="gradient"/>
            <w10:wrap anchory="page"/>
          </v:shape>
        </w:pict>
      </w:r>
    </w:p>
    <w:tbl>
      <w:tblPr>
        <w:tblpPr w:leftFromText="181" w:rightFromText="181" w:vertAnchor="page" w:horzAnchor="margin" w:tblpXSpec="center" w:tblpY="1686"/>
        <w:tblW w:w="9889" w:type="dxa"/>
        <w:tblLayout w:type="fixed"/>
        <w:tblLook w:val="0000"/>
      </w:tblPr>
      <w:tblGrid>
        <w:gridCol w:w="9889"/>
      </w:tblGrid>
      <w:tr w:rsidR="00E52A4D">
        <w:trPr>
          <w:trHeight w:val="5942"/>
        </w:trPr>
        <w:tc>
          <w:tcPr>
            <w:tcW w:w="9889" w:type="dxa"/>
          </w:tcPr>
          <w:p w:rsidR="00B507D1" w:rsidRPr="004445CD" w:rsidRDefault="009330C1" w:rsidP="004445CD">
            <w:pPr>
              <w:pStyle w:val="Activity-Main-text"/>
              <w:ind w:right="0"/>
              <w:rPr>
                <w:bCs/>
              </w:rPr>
            </w:pPr>
            <w:r>
              <w:rPr>
                <w:noProof/>
                <w:color w:val="auto"/>
                <w:lang w:eastAsia="en-GB"/>
              </w:rPr>
              <w:pict>
                <v:shape id="_x0000_s1251" type="#_x0000_t202" style="position:absolute;margin-left:301.75pt;margin-top:30.6pt;width:128.25pt;height:19.5pt;z-index:251672576" stroked="f">
                  <v:textbox style="mso-next-textbox:#_x0000_s1251">
                    <w:txbxContent>
                      <w:p w:rsidR="009330C1" w:rsidRPr="00495E39" w:rsidRDefault="009330C1" w:rsidP="009330C1">
                        <w:pPr>
                          <w:jc w:val="center"/>
                          <w:rPr>
                            <w:b/>
                          </w:rPr>
                        </w:pPr>
                        <w:r w:rsidRPr="00495E39">
                          <w:rPr>
                            <w:b/>
                          </w:rPr>
                          <w:t>Why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auto"/>
                <w:lang w:eastAsia="en-GB"/>
              </w:rPr>
              <w:pict>
                <v:line id="_x0000_s1249" style="position:absolute;flip:y;z-index:251670528" from="228.85pt,41.5pt" to="242.35pt,42.25pt">
                  <v:stroke endarrow="block"/>
                </v:line>
              </w:pict>
            </w:r>
            <w:r>
              <w:rPr>
                <w:noProof/>
                <w:color w:val="auto"/>
                <w:lang w:eastAsia="en-GB"/>
              </w:rPr>
              <w:pict>
                <v:rect id="_x0000_s1250" style="position:absolute;margin-left:247.6pt;margin-top:30.6pt;width:237.5pt;height:24.75pt;z-index:251671552"/>
              </w:pict>
            </w:r>
            <w:r>
              <w:rPr>
                <w:noProof/>
                <w:color w:val="auto"/>
                <w:lang w:eastAsia="en-GB"/>
              </w:rPr>
              <w:pict>
                <v:rect id="_x0000_s1248" style="position:absolute;margin-left:225.1pt;margin-top:55.6pt;width:22.5pt;height:244.9pt;z-index:251669504"/>
              </w:pict>
            </w:r>
            <w:r>
              <w:rPr>
                <w:noProof/>
                <w:color w:val="auto"/>
                <w:lang w:eastAsia="en-GB"/>
              </w:rPr>
              <w:pict>
                <v:rect id="_x0000_s1247" style="position:absolute;margin-left:225.1pt;margin-top:29.75pt;width:22.5pt;height:25.15pt;z-index:251668480"/>
              </w:pict>
            </w:r>
            <w:r>
              <w:rPr>
                <w:noProof/>
                <w:color w:val="auto"/>
                <w:lang w:eastAsia="en-GB"/>
              </w:rPr>
              <w:pict>
                <v:rect id="_x0000_s1245" style="position:absolute;margin-left:-.5pt;margin-top:30.2pt;width:225.6pt;height:24.75pt;z-index:251666432"/>
              </w:pict>
            </w:r>
            <w:r>
              <w:rPr>
                <w:noProof/>
                <w:color w:val="auto"/>
                <w:lang w:eastAsia="en-GB"/>
              </w:rPr>
              <w:pict>
                <v:shape id="_x0000_s1246" type="#_x0000_t202" style="position:absolute;margin-left:63.6pt;margin-top:30.2pt;width:128.25pt;height:19.5pt;z-index:251667456" stroked="f">
                  <v:textbox style="mso-next-textbox:#_x0000_s1246">
                    <w:txbxContent>
                      <w:p w:rsidR="009330C1" w:rsidRPr="00495E39" w:rsidRDefault="009330C1" w:rsidP="009330C1">
                        <w:pPr>
                          <w:rPr>
                            <w:b/>
                          </w:rPr>
                        </w:pPr>
                        <w:r w:rsidRPr="00495E39">
                          <w:rPr>
                            <w:b/>
                          </w:rPr>
                          <w:t xml:space="preserve">What </w:t>
                        </w:r>
                        <w:proofErr w:type="gramStart"/>
                        <w:r w:rsidRPr="00495E39">
                          <w:rPr>
                            <w:b/>
                          </w:rPr>
                          <w:t>happens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04581" w:rsidRPr="00804581">
              <w:rPr>
                <w:noProof/>
                <w:color w:val="auto"/>
                <w:lang w:val="en-US"/>
              </w:rPr>
              <w:pict>
                <v:rect id="_x0000_s1177" style="position:absolute;margin-left:-1.4pt;margin-top:30.2pt;width:486.5pt;height:270.3pt;z-index:251657216" o:regroupid="33"/>
              </w:pict>
            </w:r>
            <w:r w:rsidR="00804581" w:rsidRPr="00804581">
              <w:rPr>
                <w:noProof/>
                <w:color w:val="auto"/>
                <w:lang w:eastAsia="en-GB"/>
              </w:rPr>
              <w:pict>
                <v:shape id="_x0000_s1242" type="#_x0000_t202" style="position:absolute;margin-left:186.05pt;margin-top:646.45pt;width:302.25pt;height:78.75pt;z-index:251664384" fillcolor="silver" stroked="f">
                  <v:textbox style="mso-next-textbox:#_x0000_s1242">
                    <w:txbxContent>
                      <w:p w:rsidR="009330C1" w:rsidRDefault="009330C1" w:rsidP="007750EC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 think that this work is level …………</w:t>
                        </w:r>
                      </w:p>
                      <w:p w:rsidR="009330C1" w:rsidRDefault="009330C1" w:rsidP="007750EC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WWW …………………………………........................................ </w:t>
                        </w:r>
                      </w:p>
                      <w:p w:rsidR="009330C1" w:rsidRDefault="009330C1" w:rsidP="007750EC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…………………………………………….…………………………..</w:t>
                        </w:r>
                      </w:p>
                      <w:p w:rsidR="009330C1" w:rsidRPr="00751615" w:rsidRDefault="009330C1" w:rsidP="007750EC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EBI………………………………………………………………………….</w:t>
                        </w:r>
                      </w:p>
                      <w:p w:rsidR="009330C1" w:rsidRPr="00751615" w:rsidRDefault="009330C1" w:rsidP="007750EC">
                        <w:p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04581" w:rsidRPr="00804581">
              <w:rPr>
                <w:noProof/>
                <w:color w:val="auto"/>
                <w:lang w:eastAsia="en-GB"/>
              </w:rPr>
              <w:pict>
                <v:rect id="_x0000_s1241" style="position:absolute;margin-left:185.3pt;margin-top:642.7pt;width:303pt;height:87.75pt;z-index:251663360" fillcolor="silver" strokeweight=".25pt">
                  <v:stroke dashstyle="1 1"/>
                </v:rect>
              </w:pict>
            </w:r>
            <w:r w:rsidR="00804581" w:rsidRPr="00804581">
              <w:rPr>
                <w:noProof/>
                <w:color w:val="auto"/>
                <w:lang w:eastAsia="en-GB"/>
              </w:rPr>
              <w:pict>
                <v:shape id="_x0000_s1240" type="#_x0000_t75" style="position:absolute;margin-left:-18pt;margin-top:611.25pt;width:198.25pt;height:142.1pt;z-index:-251654144">
                  <v:imagedata r:id="rId8" o:title="KS3 Levels mountian 08"/>
                </v:shape>
              </w:pict>
            </w:r>
            <w:r w:rsidR="00804581" w:rsidRPr="00804581">
              <w:rPr>
                <w:noProof/>
              </w:rPr>
              <w:pict>
                <v:shape id="_x0000_s1220" type="#_x0000_t202" style="position:absolute;margin-left:2.4pt;margin-top:60.2pt;width:71.1pt;height:229.5pt;z-index:251658240" stroked="f">
                  <v:textbox style="mso-next-textbox:#_x0000_s1220">
                    <w:txbxContent>
                      <w:p w:rsidR="009330C1" w:rsidRDefault="009330C1" w:rsidP="009E07F9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30C1" w:rsidRDefault="009330C1" w:rsidP="009E07F9">
                        <w:pPr>
                          <w:spacing w:line="360" w:lineRule="auto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  <w:p w:rsidR="009330C1" w:rsidRDefault="009330C1" w:rsidP="009E07F9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30C1" w:rsidRDefault="009330C1" w:rsidP="009E07F9">
                        <w:pPr>
                          <w:spacing w:line="360" w:lineRule="auto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  <w:p w:rsidR="009330C1" w:rsidRDefault="009330C1" w:rsidP="009E07F9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30C1" w:rsidRDefault="009330C1" w:rsidP="009E07F9">
                        <w:pPr>
                          <w:spacing w:line="360" w:lineRule="auto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  <w:p w:rsidR="009330C1" w:rsidRDefault="009330C1" w:rsidP="009E07F9">
                        <w:pPr>
                          <w:numPr>
                            <w:ilvl w:val="0"/>
                            <w:numId w:val="9"/>
                          </w:numPr>
                          <w:spacing w:line="360" w:lineRule="auto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330C1" w:rsidRDefault="009330C1" w:rsidP="009E07F9">
                        <w:pPr>
                          <w:spacing w:line="360" w:lineRule="auto"/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  <w:p w:rsidR="009330C1" w:rsidRPr="0081348E" w:rsidRDefault="009330C1" w:rsidP="009E07F9">
                        <w:pPr>
                          <w:numPr>
                            <w:ilvl w:val="0"/>
                            <w:numId w:val="9"/>
                          </w:numPr>
                          <w:rPr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B507D1">
              <w:rPr>
                <w:b/>
              </w:rPr>
              <w:t xml:space="preserve">Think / </w:t>
            </w:r>
            <w:r w:rsidR="00E52A4D">
              <w:rPr>
                <w:b/>
              </w:rPr>
              <w:t>Sequence</w:t>
            </w:r>
          </w:p>
        </w:tc>
      </w:tr>
      <w:tr w:rsidR="00E52A4D">
        <w:trPr>
          <w:trHeight w:hRule="exact" w:val="326"/>
        </w:trPr>
        <w:tc>
          <w:tcPr>
            <w:tcW w:w="9889" w:type="dxa"/>
            <w:vAlign w:val="center"/>
          </w:tcPr>
          <w:p w:rsidR="00E52A4D" w:rsidRPr="00751615" w:rsidRDefault="00E52A4D">
            <w:pPr>
              <w:pStyle w:val="Activity-Main-text"/>
              <w:ind w:right="0"/>
              <w:rPr>
                <w:b/>
                <w:sz w:val="20"/>
              </w:rPr>
            </w:pPr>
          </w:p>
        </w:tc>
      </w:tr>
      <w:tr w:rsidR="00E52A4D">
        <w:trPr>
          <w:trHeight w:val="5889"/>
        </w:trPr>
        <w:tc>
          <w:tcPr>
            <w:tcW w:w="9889" w:type="dxa"/>
          </w:tcPr>
          <w:p w:rsidR="00D56721" w:rsidRDefault="00D56721" w:rsidP="00D56721">
            <w:pPr>
              <w:pStyle w:val="Activity-Main-text"/>
              <w:ind w:right="0"/>
              <w:rPr>
                <w:b/>
              </w:rPr>
            </w:pPr>
            <w:r>
              <w:rPr>
                <w:b/>
              </w:rPr>
              <w:t>Paragraph</w:t>
            </w:r>
          </w:p>
          <w:p w:rsidR="00D56721" w:rsidRDefault="00D56721" w:rsidP="00D56721">
            <w:pPr>
              <w:pStyle w:val="Activity-Main-text"/>
              <w:spacing w:line="360" w:lineRule="auto"/>
              <w:ind w:right="0"/>
              <w:rPr>
                <w:bCs/>
                <w:sz w:val="20"/>
              </w:rPr>
            </w:pPr>
            <w:r>
              <w:rPr>
                <w:bCs/>
                <w:sz w:val="20"/>
              </w:rPr>
              <w:t>Write your answer to the problem as fully as you can. (</w:t>
            </w:r>
            <w:r>
              <w:rPr>
                <w:bCs/>
                <w:i/>
                <w:sz w:val="20"/>
              </w:rPr>
              <w:t>HINT - Use cause &amp; effect connectives e.g. consequently, because, whenever, depending upon, eventually, since/until etc)</w:t>
            </w:r>
          </w:p>
          <w:p w:rsidR="00E52A4D" w:rsidRDefault="00D56721" w:rsidP="00D56721">
            <w:pPr>
              <w:pStyle w:val="Activity-Main-text"/>
              <w:spacing w:line="360" w:lineRule="auto"/>
              <w:ind w:right="0"/>
              <w:rPr>
                <w:bCs/>
                <w:sz w:val="60"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52A4D" w:rsidRDefault="00E52A4D" w:rsidP="002C07C7"/>
    <w:sectPr w:rsidR="00E52A4D" w:rsidSect="00751615">
      <w:footerReference w:type="default" r:id="rId9"/>
      <w:pgSz w:w="11906" w:h="16838" w:code="9"/>
      <w:pgMar w:top="851" w:right="1247" w:bottom="663" w:left="1531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C1" w:rsidRDefault="009330C1">
      <w:r>
        <w:separator/>
      </w:r>
    </w:p>
  </w:endnote>
  <w:endnote w:type="continuationSeparator" w:id="0">
    <w:p w:rsidR="009330C1" w:rsidRDefault="0093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C1" w:rsidRPr="00751615" w:rsidRDefault="009330C1" w:rsidP="00751615">
    <w:pPr>
      <w:autoSpaceDE w:val="0"/>
      <w:autoSpaceDN w:val="0"/>
      <w:adjustRightInd w:val="0"/>
      <w:jc w:val="right"/>
      <w:rPr>
        <w:rFonts w:ascii="MS Shell Dlg" w:hAnsi="MS Shell Dlg" w:cs="MS Shell Dlg"/>
        <w:i/>
        <w:color w:val="333333"/>
        <w:sz w:val="18"/>
        <w:szCs w:val="18"/>
      </w:rPr>
    </w:pPr>
    <w:r>
      <w:rPr>
        <w:i/>
        <w:sz w:val="18"/>
        <w:szCs w:val="18"/>
      </w:rPr>
      <w:t>FHS Thinking Frame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C1" w:rsidRDefault="009330C1">
      <w:r>
        <w:separator/>
      </w:r>
    </w:p>
  </w:footnote>
  <w:footnote w:type="continuationSeparator" w:id="0">
    <w:p w:rsidR="009330C1" w:rsidRDefault="0093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52A"/>
    <w:multiLevelType w:val="hybridMultilevel"/>
    <w:tmpl w:val="F654B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7131AE"/>
    <w:multiLevelType w:val="hybridMultilevel"/>
    <w:tmpl w:val="57E8D148"/>
    <w:lvl w:ilvl="0" w:tplc="6D76E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E0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2C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ED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AE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CE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FCE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E3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C5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71BC6"/>
    <w:multiLevelType w:val="hybridMultilevel"/>
    <w:tmpl w:val="4E6E5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356A3"/>
    <w:multiLevelType w:val="hybridMultilevel"/>
    <w:tmpl w:val="67409028"/>
    <w:lvl w:ilvl="0" w:tplc="60980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95124"/>
    <w:multiLevelType w:val="hybridMultilevel"/>
    <w:tmpl w:val="3A7287EE"/>
    <w:lvl w:ilvl="0" w:tplc="5B22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46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A9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C6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0D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24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9A2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2C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A4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E324B"/>
    <w:multiLevelType w:val="hybridMultilevel"/>
    <w:tmpl w:val="366EA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B2796E"/>
    <w:multiLevelType w:val="hybridMultilevel"/>
    <w:tmpl w:val="A5FC5CA8"/>
    <w:lvl w:ilvl="0" w:tplc="4222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C938BC"/>
    <w:multiLevelType w:val="hybridMultilevel"/>
    <w:tmpl w:val="32344E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177499"/>
    <w:multiLevelType w:val="hybridMultilevel"/>
    <w:tmpl w:val="A290FE56"/>
    <w:lvl w:ilvl="0" w:tplc="4F2466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D0"/>
    <w:rsid w:val="00027FF7"/>
    <w:rsid w:val="000541EC"/>
    <w:rsid w:val="00063C09"/>
    <w:rsid w:val="00063E34"/>
    <w:rsid w:val="000A0371"/>
    <w:rsid w:val="000B7297"/>
    <w:rsid w:val="001F451D"/>
    <w:rsid w:val="002054A0"/>
    <w:rsid w:val="0026077E"/>
    <w:rsid w:val="00277F69"/>
    <w:rsid w:val="00294062"/>
    <w:rsid w:val="002C07C7"/>
    <w:rsid w:val="003E2D13"/>
    <w:rsid w:val="00405C9B"/>
    <w:rsid w:val="004102A6"/>
    <w:rsid w:val="004445CD"/>
    <w:rsid w:val="004570B2"/>
    <w:rsid w:val="00495E39"/>
    <w:rsid w:val="004F0C2B"/>
    <w:rsid w:val="00566ED9"/>
    <w:rsid w:val="0058256F"/>
    <w:rsid w:val="005F1BBC"/>
    <w:rsid w:val="00607613"/>
    <w:rsid w:val="006A2F8D"/>
    <w:rsid w:val="00751615"/>
    <w:rsid w:val="00752806"/>
    <w:rsid w:val="00766487"/>
    <w:rsid w:val="007750EC"/>
    <w:rsid w:val="00804581"/>
    <w:rsid w:val="0081265C"/>
    <w:rsid w:val="0081348E"/>
    <w:rsid w:val="00832BD2"/>
    <w:rsid w:val="00857548"/>
    <w:rsid w:val="009330C1"/>
    <w:rsid w:val="009A6A88"/>
    <w:rsid w:val="009E07F9"/>
    <w:rsid w:val="00A170DF"/>
    <w:rsid w:val="00AA3184"/>
    <w:rsid w:val="00AD1476"/>
    <w:rsid w:val="00AF01DD"/>
    <w:rsid w:val="00AF760E"/>
    <w:rsid w:val="00B122AC"/>
    <w:rsid w:val="00B30047"/>
    <w:rsid w:val="00B507D1"/>
    <w:rsid w:val="00C04932"/>
    <w:rsid w:val="00C92DF6"/>
    <w:rsid w:val="00CE088D"/>
    <w:rsid w:val="00D56721"/>
    <w:rsid w:val="00D7651E"/>
    <w:rsid w:val="00DC2C31"/>
    <w:rsid w:val="00E27ED0"/>
    <w:rsid w:val="00E33444"/>
    <w:rsid w:val="00E372DE"/>
    <w:rsid w:val="00E52A4D"/>
    <w:rsid w:val="00E72A78"/>
    <w:rsid w:val="00EC47F3"/>
    <w:rsid w:val="00F33B5B"/>
    <w:rsid w:val="00FD14EA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4">
      <o:colormru v:ext="edit" colors="#ddd"/>
      <o:colormenu v:ext="edit" fillcolor="#969696" strokecolor="#969696"/>
    </o:shapedefaults>
    <o:shapelayout v:ext="edit">
      <o:idmap v:ext="edit" data="1"/>
      <o:rules v:ext="edit">
        <o:r id="V:Rule1" type="callout" idref="#_x0000_s1236"/>
        <o:r id="V:Rule2" type="callout" idref="#_x0000_s1141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10"/>
        <o:entry new="13" old="10"/>
        <o:entry new="14" old="10"/>
        <o:entry new="15" old="10"/>
        <o:entry new="16" old="11"/>
        <o:entry new="17" old="11"/>
        <o:entry new="18" old="12"/>
        <o:entry new="19" old="12"/>
        <o:entry new="20" old="13"/>
        <o:entry new="21" old="13"/>
        <o:entry new="22" old="14"/>
        <o:entry new="23" old="14"/>
        <o:entry new="24" old="15"/>
        <o:entry new="25" old="15"/>
        <o:entry new="26" old="0"/>
        <o:entry new="27" old="0"/>
        <o:entry new="28" old="27"/>
        <o:entry new="29" old="28"/>
        <o:entry new="30" old="28"/>
        <o:entry new="31" old="0"/>
        <o:entry new="32" old="26"/>
        <o:entry new="33" old="27"/>
        <o:entry new="3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581"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4581"/>
    <w:pPr>
      <w:keepNext/>
      <w:widowControl w:val="0"/>
      <w:spacing w:before="480" w:line="460" w:lineRule="exact"/>
      <w:outlineLvl w:val="0"/>
    </w:pPr>
    <w:rPr>
      <w:rFonts w:cs="Times New Roman"/>
      <w:b/>
      <w:color w:val="auto"/>
      <w:kern w:val="28"/>
      <w:sz w:val="44"/>
      <w:szCs w:val="20"/>
      <w:lang w:val="en-US"/>
    </w:rPr>
  </w:style>
  <w:style w:type="paragraph" w:styleId="Heading2">
    <w:name w:val="heading 2"/>
    <w:basedOn w:val="Normal"/>
    <w:next w:val="Normal"/>
    <w:qFormat/>
    <w:rsid w:val="00804581"/>
    <w:pPr>
      <w:keepNext/>
      <w:outlineLvl w:val="1"/>
    </w:pPr>
    <w:rPr>
      <w:rFonts w:ascii="Lucida Sans Unicode" w:hAnsi="Lucida Sans Unicode" w:cs="Lucida Sans Unicode"/>
      <w:b/>
      <w:bCs/>
      <w:sz w:val="48"/>
    </w:rPr>
  </w:style>
  <w:style w:type="paragraph" w:styleId="Heading3">
    <w:name w:val="heading 3"/>
    <w:basedOn w:val="Normal"/>
    <w:next w:val="Normal"/>
    <w:qFormat/>
    <w:rsid w:val="00804581"/>
    <w:pPr>
      <w:keepNext/>
      <w:widowControl w:val="0"/>
      <w:jc w:val="right"/>
      <w:outlineLvl w:val="2"/>
    </w:pPr>
    <w:rPr>
      <w:color w:val="auto"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804581"/>
    <w:pPr>
      <w:keepNext/>
      <w:outlineLvl w:val="3"/>
    </w:pPr>
    <w:rPr>
      <w:rFonts w:ascii="Comic Sans MS" w:hAnsi="Comic Sans MS"/>
      <w:sz w:val="48"/>
    </w:rPr>
  </w:style>
  <w:style w:type="paragraph" w:styleId="Heading5">
    <w:name w:val="heading 5"/>
    <w:basedOn w:val="Normal"/>
    <w:next w:val="Normal"/>
    <w:qFormat/>
    <w:rsid w:val="00804581"/>
    <w:pPr>
      <w:keepNext/>
      <w:outlineLvl w:val="4"/>
    </w:pPr>
    <w:rPr>
      <w:rFonts w:ascii="Lucida Sans Unicode" w:hAnsi="Lucida Sans Unicode" w:cs="Lucida Sans Unicode"/>
      <w:b/>
      <w:bCs/>
      <w:szCs w:val="20"/>
    </w:rPr>
  </w:style>
  <w:style w:type="paragraph" w:styleId="Heading6">
    <w:name w:val="heading 6"/>
    <w:basedOn w:val="Normal"/>
    <w:next w:val="Normal"/>
    <w:qFormat/>
    <w:rsid w:val="00804581"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804581"/>
    <w:pPr>
      <w:keepNext/>
      <w:outlineLvl w:val="6"/>
    </w:pPr>
    <w:rPr>
      <w:rFonts w:ascii="Arial Narrow" w:hAnsi="Arial Narrow"/>
      <w:b/>
      <w:bCs/>
      <w:color w:val="999999"/>
      <w:sz w:val="16"/>
    </w:rPr>
  </w:style>
  <w:style w:type="paragraph" w:styleId="Heading8">
    <w:name w:val="heading 8"/>
    <w:basedOn w:val="Normal"/>
    <w:next w:val="Normal"/>
    <w:qFormat/>
    <w:rsid w:val="00804581"/>
    <w:pPr>
      <w:keepNext/>
      <w:outlineLvl w:val="7"/>
    </w:pPr>
    <w:rPr>
      <w:rFonts w:ascii="Comic Sans MS" w:hAnsi="Comic Sans MS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rsid w:val="00804581"/>
    <w:pPr>
      <w:widowControl w:val="0"/>
      <w:spacing w:line="480" w:lineRule="exact"/>
      <w:jc w:val="center"/>
    </w:pPr>
    <w:rPr>
      <w:rFonts w:cs="Times New Roman"/>
      <w:b/>
      <w:i/>
      <w:color w:val="auto"/>
      <w:sz w:val="30"/>
      <w:szCs w:val="20"/>
      <w:lang w:val="en-US"/>
    </w:rPr>
  </w:style>
  <w:style w:type="paragraph" w:customStyle="1" w:styleId="Core">
    <w:name w:val="Core"/>
    <w:basedOn w:val="Normal"/>
    <w:rsid w:val="00804581"/>
    <w:pPr>
      <w:widowControl w:val="0"/>
      <w:spacing w:line="360" w:lineRule="exact"/>
      <w:jc w:val="center"/>
    </w:pPr>
    <w:rPr>
      <w:rFonts w:cs="Times New Roman"/>
      <w:i/>
      <w:color w:val="auto"/>
      <w:sz w:val="30"/>
      <w:szCs w:val="20"/>
      <w:lang w:val="en-US"/>
    </w:rPr>
  </w:style>
  <w:style w:type="paragraph" w:styleId="Header">
    <w:name w:val="header"/>
    <w:basedOn w:val="Normal"/>
    <w:rsid w:val="008045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5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04581"/>
    <w:rPr>
      <w:sz w:val="18"/>
    </w:rPr>
  </w:style>
  <w:style w:type="paragraph" w:customStyle="1" w:styleId="Activity-Main-text">
    <w:name w:val="Activity-Main-text"/>
    <w:basedOn w:val="Normal"/>
    <w:rsid w:val="00804581"/>
    <w:pPr>
      <w:spacing w:line="320" w:lineRule="exact"/>
      <w:ind w:right="3119"/>
    </w:pPr>
    <w:rPr>
      <w:rFonts w:ascii="Verdana" w:eastAsia="Times" w:hAnsi="Verdana" w:cs="Times New Roman"/>
      <w:szCs w:val="20"/>
    </w:rPr>
  </w:style>
  <w:style w:type="paragraph" w:styleId="BalloonText">
    <w:name w:val="Balloon Text"/>
    <w:basedOn w:val="Normal"/>
    <w:link w:val="BalloonTextChar"/>
    <w:rsid w:val="009A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A88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Carbohydrate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Carbohydrate</dc:title>
  <dc:subject/>
  <dc:creator>mehdi</dc:creator>
  <cp:keywords/>
  <dc:description/>
  <cp:lastModifiedBy>NHabrasz</cp:lastModifiedBy>
  <cp:revision>3</cp:revision>
  <cp:lastPrinted>2007-02-14T09:24:00Z</cp:lastPrinted>
  <dcterms:created xsi:type="dcterms:W3CDTF">2012-06-15T08:40:00Z</dcterms:created>
  <dcterms:modified xsi:type="dcterms:W3CDTF">2012-06-15T08:49:00Z</dcterms:modified>
</cp:coreProperties>
</file>